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Рабочая программа по русскому языку</w:t>
      </w:r>
      <w:r w:rsidRPr="00E43A6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на уровень основного общего образования (для 5–9-х классов)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ПОЯСНИТЕЛЬНАЯ ЗАПИСКА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Рабочая программа по русскому языку на уровень основного общего образования для обучающихся 5–9-х классов разработана в соответствии с требованиями:</w:t>
      </w:r>
    </w:p>
    <w:p w:rsidR="00E84FFC" w:rsidRPr="00E43A60" w:rsidRDefault="001658BB" w:rsidP="00AF56C0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142" w:right="-2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Федерального закона от 29.12.2012 № 273-ФЗ «Об образовании в Российской Федерации»;</w:t>
      </w:r>
    </w:p>
    <w:p w:rsidR="00E84FFC" w:rsidRPr="00E43A60" w:rsidRDefault="001658BB" w:rsidP="00AF56C0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142" w:right="-2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приказа Минпросвещения от 31.05.2021 № 287 «Об утверждении федерального государственного образовательного стандарта основного общего образования»;</w:t>
      </w:r>
    </w:p>
    <w:p w:rsidR="00E84FFC" w:rsidRPr="00E43A60" w:rsidRDefault="001658BB" w:rsidP="00AF56C0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142" w:right="-2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E84FFC" w:rsidRPr="00E43A60" w:rsidRDefault="001658BB" w:rsidP="00AF56C0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142" w:right="-2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E84FFC" w:rsidRPr="00E43A60" w:rsidRDefault="001658BB" w:rsidP="00AF56C0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142" w:right="-2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E84FFC" w:rsidRPr="00E43A60" w:rsidRDefault="001658BB" w:rsidP="00AF56C0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142" w:right="-2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E84FFC" w:rsidRPr="00E43A60" w:rsidRDefault="001658BB" w:rsidP="00AF56C0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142" w:right="-2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учебного плана основного общего образования;</w:t>
      </w:r>
    </w:p>
    <w:p w:rsidR="00E84FFC" w:rsidRPr="00E43A60" w:rsidRDefault="001658BB" w:rsidP="00AF56C0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142" w:right="-2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рабочей программы воспитания;</w:t>
      </w:r>
    </w:p>
    <w:p w:rsidR="00E84FFC" w:rsidRPr="00E43A60" w:rsidRDefault="001658BB" w:rsidP="00AF56C0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142" w:right="-22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УМК: Русский язык. Ладыженская Т.А. –</w:t>
      </w:r>
      <w:r w:rsidRPr="00E43A6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Бархударов С.Г. (5–9).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Рабочая программа учебного предмета «Русский язык» для обучающихся на уровне основного общего образования составлена на основе Требований к результатам освоения программы основного общего образования ФГОС ООО и ориентирована на целевые приоритеты, сформулированные в рабочей программе воспитания </w:t>
      </w:r>
      <w:r w:rsidR="00E66A36"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школы.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Целями изучения русского языка на уровне основного общего образования являются:</w:t>
      </w:r>
    </w:p>
    <w:p w:rsidR="00E84FFC" w:rsidRPr="00E43A60" w:rsidRDefault="001658BB" w:rsidP="00AF56C0">
      <w:pPr>
        <w:numPr>
          <w:ilvl w:val="0"/>
          <w:numId w:val="2"/>
        </w:numPr>
        <w:tabs>
          <w:tab w:val="clear" w:pos="720"/>
        </w:tabs>
        <w:spacing w:before="0" w:beforeAutospacing="0" w:after="0" w:afterAutospacing="0" w:line="360" w:lineRule="auto"/>
        <w:ind w:left="142" w:right="-2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E84FFC" w:rsidRPr="00E43A60" w:rsidRDefault="001658BB" w:rsidP="00AF56C0">
      <w:pPr>
        <w:numPr>
          <w:ilvl w:val="0"/>
          <w:numId w:val="2"/>
        </w:numPr>
        <w:tabs>
          <w:tab w:val="clear" w:pos="720"/>
        </w:tabs>
        <w:spacing w:before="0" w:beforeAutospacing="0" w:after="0" w:afterAutospacing="0" w:line="360" w:lineRule="auto"/>
        <w:ind w:left="142" w:right="-2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E84FFC" w:rsidRPr="00E43A60" w:rsidRDefault="001658BB" w:rsidP="00AF56C0">
      <w:pPr>
        <w:numPr>
          <w:ilvl w:val="0"/>
          <w:numId w:val="2"/>
        </w:numPr>
        <w:tabs>
          <w:tab w:val="clear" w:pos="720"/>
        </w:tabs>
        <w:spacing w:before="0" w:beforeAutospacing="0" w:after="0" w:afterAutospacing="0" w:line="360" w:lineRule="auto"/>
        <w:ind w:left="142" w:right="-2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E84FFC" w:rsidRPr="00E43A60" w:rsidRDefault="001658BB" w:rsidP="00AF56C0">
      <w:pPr>
        <w:numPr>
          <w:ilvl w:val="0"/>
          <w:numId w:val="2"/>
        </w:numPr>
        <w:tabs>
          <w:tab w:val="clear" w:pos="720"/>
        </w:tabs>
        <w:spacing w:before="0" w:beforeAutospacing="0" w:after="0" w:afterAutospacing="0" w:line="360" w:lineRule="auto"/>
        <w:ind w:left="142" w:right="-2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:rsidR="00E84FFC" w:rsidRPr="00E43A60" w:rsidRDefault="001658BB" w:rsidP="00AF56C0">
      <w:pPr>
        <w:numPr>
          <w:ilvl w:val="0"/>
          <w:numId w:val="2"/>
        </w:numPr>
        <w:tabs>
          <w:tab w:val="clear" w:pos="720"/>
        </w:tabs>
        <w:spacing w:before="0" w:beforeAutospacing="0" w:after="0" w:afterAutospacing="0" w:line="360" w:lineRule="auto"/>
        <w:ind w:left="142" w:right="-2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</w:r>
    </w:p>
    <w:p w:rsidR="00E84FFC" w:rsidRPr="00E43A60" w:rsidRDefault="001658BB" w:rsidP="00AF56C0">
      <w:pPr>
        <w:numPr>
          <w:ilvl w:val="0"/>
          <w:numId w:val="2"/>
        </w:numPr>
        <w:tabs>
          <w:tab w:val="clear" w:pos="720"/>
        </w:tabs>
        <w:spacing w:before="0" w:beforeAutospacing="0" w:after="0" w:afterAutospacing="0" w:line="360" w:lineRule="auto"/>
        <w:ind w:left="142" w:right="-22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соответствии с Федеральным государственным образовательным стандартом основного общего образования учебный предмет «Русский язык» входит в предметную область «Русский язык и литература» и является обязательным для изучения.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</w:rPr>
        <w:t>Курсрассчитанна 714 часов:</w:t>
      </w:r>
    </w:p>
    <w:p w:rsidR="00E84FFC" w:rsidRPr="00E43A60" w:rsidRDefault="001658BB" w:rsidP="00AF56C0">
      <w:pPr>
        <w:numPr>
          <w:ilvl w:val="0"/>
          <w:numId w:val="3"/>
        </w:numPr>
        <w:spacing w:before="0" w:beforeAutospacing="0" w:after="0" w:afterAutospacing="0" w:line="360" w:lineRule="auto"/>
        <w:ind w:left="780" w:right="180" w:firstLine="72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 5-м классе — 170 часов (34 учебные недели, 5 часов в неделю);</w:t>
      </w:r>
    </w:p>
    <w:p w:rsidR="00E84FFC" w:rsidRPr="00E43A60" w:rsidRDefault="001658BB" w:rsidP="00AF56C0">
      <w:pPr>
        <w:numPr>
          <w:ilvl w:val="0"/>
          <w:numId w:val="3"/>
        </w:numPr>
        <w:spacing w:before="0" w:beforeAutospacing="0" w:after="0" w:afterAutospacing="0" w:line="360" w:lineRule="auto"/>
        <w:ind w:left="780" w:right="180" w:firstLine="72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6-м классе – 204 часа (34 учебные недели, 6 часов в неделю);</w:t>
      </w:r>
    </w:p>
    <w:p w:rsidR="00E84FFC" w:rsidRPr="00E43A60" w:rsidRDefault="001658BB" w:rsidP="00AF56C0">
      <w:pPr>
        <w:numPr>
          <w:ilvl w:val="0"/>
          <w:numId w:val="3"/>
        </w:numPr>
        <w:spacing w:before="0" w:beforeAutospacing="0" w:after="0" w:afterAutospacing="0" w:line="360" w:lineRule="auto"/>
        <w:ind w:left="780" w:right="180" w:firstLine="72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7-м классе – 136 часов (34 учебные недели, 4 часа в неделю);</w:t>
      </w:r>
    </w:p>
    <w:p w:rsidR="00E84FFC" w:rsidRPr="00E43A60" w:rsidRDefault="001658BB" w:rsidP="00AF56C0">
      <w:pPr>
        <w:numPr>
          <w:ilvl w:val="0"/>
          <w:numId w:val="3"/>
        </w:numPr>
        <w:spacing w:before="0" w:beforeAutospacing="0" w:after="0" w:afterAutospacing="0" w:line="360" w:lineRule="auto"/>
        <w:ind w:left="780" w:right="180" w:firstLine="7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8–9-х классах – 102 часа (34 учебные недели, 3 часа в неделю).</w:t>
      </w:r>
    </w:p>
    <w:p w:rsidR="00E84FFC" w:rsidRPr="00E43A60" w:rsidRDefault="00E66A36" w:rsidP="00AF56C0">
      <w:pPr>
        <w:spacing w:before="0" w:beforeAutospacing="0" w:after="0" w:afterAutospacing="0" w:line="360" w:lineRule="auto"/>
        <w:ind w:firstLine="720"/>
        <w:contextualSpacing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</w:t>
      </w:r>
      <w:r w:rsidR="001658BB"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СОДЕРЖАНИЕ УЧЕБНОГО ПРЕДМЕТА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5-Й КЛАСС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Общие сведения о языке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Богатство и выразительность русского языка. Лингвистика как наука о языке. Основные разделы лингвистики.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Язык и речь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Язык и речь. Речь устная и письменная, монологическая и диалогическая, полилог. Виды речевой деятельности (говорение, слушание, чтение, письмо), их особенности. Создание устных монологических высказываний на основе жизненных наблюдений, чтения научно-учебной, художественной и научно-популярной литературы. Устный пересказ прочитанного или прослушанного текста, в том числе с изменением лица рассказчика. Участие в диалоге на лингвистические темы (в рамках изученного) и темы на основе жизненных наблюдений.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Речевые формулы приветствия, прощания, просьбы, благодарности. Сочинения различных видов с опорой на жизненный и читательский опыт, сюжетную картину (в том числе сочинения-миниатюры). Виды аудирования: выборочное, ознакомительное, детальное.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чтения: изучающее, ознакомительное, просмотровое, поисковое.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Текст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Текст и его основные признаки. Тема и главная мысль текста. Микротема текста. Ключевые слова. Функционально-смысловые типы речи: описание, повествование, рассуждение; их особенности. Композиционная структура текста. Абзац как средство членения текста на композиционно-смысловые части. 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Повествование как тип речи. Рассказ.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Информационная переработка текста: простой и сложный план текста.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Функциональные разновидности языка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СИСТЕМА ЯЗЫКА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Фонетика. Графика. Орфоэпия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Фонетика и графика как разделы лингвистики. Звук как единица языка. Смыслоразличительная роль звука. Система гласных звуков. Система согласных звуков. Изменение звуков в речевом потоке. Элементы фонетической транскрипции.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Слог. Ударение. Свойства русского ударения. Соотношение звуков и букв. Фонетический анализ слова. Способы обозначения [й’], мягкости согласных. Основные выразительные средства фонетики. Прописные и строчные буквы. Интонация, её функции. Основные элементы интонации.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Орфография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Орфография как раздел лингвистики. Понятие «орфограмма». Буквенные и небуквенные орфограммы. Правописание разделительных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ъ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ь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Лексикология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Лексикология как раздел лингвистики. 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 помощью толкового словаря). Слова однозначные и многозначные. Прямое и переносное значения слова. Тематические группы слов. Обозначение родовых и видовых понятий. Синонимы. Антонимы. Омонимы. Паронимы.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 Лексический анализ слов (в рамках изученного).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Морфемика. Орфография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Морфемика как раздел лингвистики. Морфема как минимальная значимая единица языка. Основа слова. Виды морфем (корень, приставка, суффикс, окончание). Чередование звуков в морфемах (в том числе чередование гласных с нулём звука). Морфемный анализ слов.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Уместное использование слов с суффиксами оценки в собственной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Правописание корней с безударными проверяемыми, непроверяемыми гласными (в рамках изученного). Правописание корней с проверяемыми, непроверяемыми, непроизносимыми согласными (в рамках изученного).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Правописание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ё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после шипящих в корне слова.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Правописание неизменяемых на письме приставок и приставок на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-з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Правописание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ы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после приставок.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Правописание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ы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после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ц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Морфология. Культура речи. Орфография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Морфология как раздел грамматики. Грамматическое значение слова. 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Имя существительное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Имя существительное как часть речи. Общее грамматическое значение, морфологические признаки и синтаксические функции имени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существительного. Роль имени существительного в речи. 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 Род, число, падеж имени существительного. Имена существительные общего рода. Имена существительные, имеющие форму только единственного или только множественного числа. Типы склонения имён существительных. Разносклоняемые имена существительные. Несклоняемые имена существительные.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Морфологический анализ имён существительных. Нормы произношения, нормы постановки ударения, нормы словоизменения имён существительных. Правописание собственных имён существительных. Правописание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ь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конце имён существительных после шипящих. Правописание безударных окончаний имён существительных. Правописание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ё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после шипящих 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ц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суффиксах и окончаниях имён существительных. Правописание суффиксов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-чик-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-щик-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;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ек-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-ик-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(-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чик-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) имён существительных. Правописание корней с чередованием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//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  <w:proofErr w:type="gramStart"/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л</w:t>
      </w:r>
      <w:proofErr w:type="gramEnd"/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аг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 —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лож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-;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раст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 —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ращ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 —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рос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-;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гар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 —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гор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-,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зар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 —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зор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-;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-клан-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—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-клон-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-скак-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—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-скоч-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Слитное и раздельное написание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именами существительными.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Имя прилагательное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 Имена прилагательные полные и краткие, их синтаксические функции. Склонение имён прилагательных. Морфологический анализ имён прилагательных. Нормы словоизменения, произношения имён прилагательных, постановки ударения (в рамках изученного).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Правописание безударных окончаний имён прилагательных. Правописание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после шипящих 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ц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суффиксах и окончаниях имён прилагательных. Правописание кратких форм имён прилагательных с основой на шипящий. Слитное и раздельное написание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не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именами прилагательными.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Глагол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 Глаголы совершенного и несовершенного вида, возвратные и невозвратные. Инфинитив и его грамматические свойства. Основа инфинитива, основа настоящего (будущего простого) времени глагола. Спряжение глагола.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Нормы словоизменения глаголов, постановки ударения в глагольных формах (в рамках изученного). Правописание корней с чередованием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//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и: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бер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 —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бир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-,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блест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 —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блист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-,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дер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 —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дир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-,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жег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 —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жиг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-,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мер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 —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мир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-,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пер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 —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пир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-,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стел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 —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стил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-,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тер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 —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тир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Использование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ь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Правописание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-тся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-ться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глаголах, суффиксов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-ова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 —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ева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-ыва-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-ива-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Правописание безударных личных окончаний глагола.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Правописание гласной перед суффиксом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-л-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формах прошедшего времени глагола.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Слитное и раздельное написание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глаголами.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Синтаксис. Культура речи. Пунктуация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Синтаксис как раздел грамматики. Словосочетание и предложение как единицы синтаксиса. Словосочетание и его признаки. Основные виды словосочетаний по морфологическим свойствам главного слова (именные,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глагольные, наречные). Средства связи слов в словосочетании. Синтаксический анализ словосочетания.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Главные члены предложения (грамматическая основа). 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морфологические средства его выражения: глаголом, именем существительным, именем прилагательным.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Тире между подлежащим и сказуемым.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– без союзов, с одиночным союзом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, союзами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однако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зато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да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(в значении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да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(в значении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). Предложения с обобщающим словом при однородных членах.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Синтаксический анализ простого и простого осложнённого предложений.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, союзами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однако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зато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да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(в значении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да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(в значении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однако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зато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да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Предложения с прямой речью. Пунктуационное оформление предложений с прямой речью. Диалог. Пунктуационное оформление диалога на письме. Пунктуация как раздел лингвистики.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6-Й КЛАСС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Общие сведения о языке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Русский язык — государственный язык Российской Федерации и язык межнационального общения. Понятие о литературном языке.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Язык и речь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Монолог-описание, монолог-повествование, монолог-рассуждение; сообщение на лингвистическую тему. Виды диалога: побуждение к действию, обмен мнениями.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Текст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 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Описание как тип речи. Описание внешности человека. Описание помещения. Описание природы. Описание местности. Описание действий. Функциональные разновидности языка. Официально-деловой стиль. Заявление. Расписка. Научный стиль. Словарная статья. Научное сообщение.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Система языка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Лексикология. Культура речи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 русского языка с точки зрения её происхождения: исконно русские и заимствованные слова. 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Лексический анализ слов. Фразеологизмы. Их признаки и значение. Употребление лексических средств в соответствии с ситуацией общения. Оценка своей и чужой речи с точки зрения точного, уместного и выразительного словоупотребления.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Эпитеты, метафоры, олицетворения.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Лексические словари.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Словообразование. Культура речи. Орфография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Формообразующие и словообразующие морфемы. Производящая основа. 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 Морфемный и словообразовательный анализ слов. Правописание сложных и сложносокращённых слов.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Нормы правописания корня </w:t>
      </w:r>
      <w:proofErr w:type="gramStart"/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к</w:t>
      </w:r>
      <w:proofErr w:type="gramEnd"/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ас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 —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кос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 с чередованием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//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гласных в приставках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Морфология. Культура речи. Орфография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Имя существительное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Особенности словообразования. Нормы произношения имён существительных, нормы постановки ударения (в рамках изученного). Нормы словоизменения имён существительных. Нормы слитного и дефисного написания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по</w:t>
      </w:r>
      <w:proofErr w:type="gramStart"/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л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proofErr w:type="gramEnd"/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полу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 со словами.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Имя прилагательное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Качественные, относительные и притяжательные имена прилагательные. Степени сравнения качественных имён прилагательных. Словообразование имён прилагательных. Морфологический анализ имён прилагательных. Правописание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нн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именах прилагательных. Правописание суффиксов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к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 и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ск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 имён прилагательных. Правописание сложных имён прилагательных. Нормы произношения имён прилагательных, нормы ударения (в рамках изученного).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Имя числительное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Общее грамматическое значение имени числительного. Синтаксические функции имён числительных. Разряды имён числительных по значению: количественные (целые, дробные, собирательные), порядковые числительные. Разряды имён числительных по строению: простые, сложные, составные числительные. Словообразование имён числительных. Склонение количественных и порядковых имён числительных.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Правильное образование форм имён числительных. Правильное употребление собирательных имён числительных. Употребление имён числительных в научных текстах, деловой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Морфологический анализ имён числительных.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Нормы правописания имён числительных: написание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ь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нормы правописания окончаний числительных.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Местоимение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Общее грамматическое значение местоимения. Синтаксические функции местоимений. Разряды местоимений: личные, возвратное, вопросительные, относительные, указательные, притяжательные, неопределённые, отрицательные, определительные. Склонение местоимений.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Словообразование местоимений.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местоимений в речи.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Морфологический анализ местоимений.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Нормы правописания местоимений: правописание местоимений с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; слитное, раздельное и дефисное написание местоимений.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Глагол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Переходные и непереходные глаголы. Разноспрягаемые глаголы. Безличные глаголы. Использование личных глаголов в безличном значении. Изъявительное, условное и повелительное наклонения глагола.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Нормы ударения в глагольных формах (в рамках изученного). Нормы словоизменения глаголов. </w:t>
      </w:r>
      <w:proofErr w:type="gramStart"/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Видо-временная</w:t>
      </w:r>
      <w:proofErr w:type="gramEnd"/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соотнесённость глагольных форм в тексте.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Морфологический анализ глаголов.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Использование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ь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7-Й КЛАСС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Общие сведения о языке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Язык и речь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Монолог-описание, монолог-рассуждение, монолог-повествование. Виды диалога: побуждение к действию, обмен мнениями, запрос информации, сообщение информации.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Текст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Текст как речевое произведение. Основные признаки текста (обобщение). Структура текста. Абзац. Информационная переработка текста: план текста (простой, сложный; назывной, вопросный, тезисный); главная и второстепенная информация текста. Способы и средства связи предложений в тексте (обобщение).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Рассуждение как функционально-смысловой тип речи. Структурные особенности текста-рассуждения.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Функциональные разновидности языка. 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Система языка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Морфология. Культура речи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Морфология как раздел науки о языке (обобщение).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Причастие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Причастия как особая группа слов. Признаки глагола и имени прилагательного в причастии.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Причастия настоящего и прошедшего времени. Действительные и страдательные причастия. Полные и краткие формы страдательных причастий. Склонение причастий.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Причастие в составе словосочетаний. Причастный оборот.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Морфологический анализ причастий.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Употребление причастия в речи. Созвучные причастия и имена прилагательные (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висящий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висячий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горящий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горячий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). Употребление причастий с суффиксом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ся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. Согласование причастий в словосочетаниях типа прич. + сущ.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Ударение в некоторых формах причастий.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Правописание падежных окончаний причастий. Правописание гласных в суффиксах причастий. Правописание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нн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суффиксах причастий и отглагольных имён прилагательных. Правописание окончаний причастий. Слитное и раздельное написание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не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причастиями.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Знаки препинания в предложениях с причастным оборотом.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Деепричастие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Деепричастия как особая группа слов. Признаки глагола и наречия в деепричастии. Синтаксическая функция деепричастия, роль в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Деепричастия совершенного и несовершенного вида.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Деепричастие в составе словосочетаний. Деепричастный оборот.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Морфологический анализ деепричастий.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Постановка ударения в деепричастиях.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деепричастиями.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Правильное построение предложений с одиночными деепричастиями и деепричастными оборотами.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Знаки препинания в предложениях с одиночным деепричастием и деепричастным оборотом.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Наречие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Общее грамматическое значение наречий.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Словообразование наречий.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Синтаксические свойства наречий.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Морфологический анализ наречий.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Нормы постановки ударения в наречиях, нормы произношения наречий. Нормы образования степеней сравнения наречий.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наречий в тексте.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наречиями;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нн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наречиях на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о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(-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); правописание суффиксов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наречий с приставками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из-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до-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с-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в-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на-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за-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употребление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ь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после шипящих на конце наречий; правописание суффиксов наречий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после шипящих.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Слова категории состояния.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Вопрос о словах категории состояния в системе частей речи. 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Служебные части речи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Предлог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Предлог как служебная часть речи. Грамматические функции предлогов.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Морфологический анализ предлогов.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Употребление предлогов в речи в соответствии с их значением и стилистическими особенностями.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из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в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Правильное образование предложно-падежных форм с предлогами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благодаря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согласно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вопреки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наперерез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Правописание производных предлогов.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Союз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Морфологический анализ союзов.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союзов в тексте. Употребление союзов в речи в соответствии с их значением и стилистическими особенностями. Использование союзов как средства связи предложений и частей текста.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Правописание союзов.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Знаки препинания в сложных союзных предложениях. Знаки препинания в предложениях с союзом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, связывающим однородные члены и части сложного предложения.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Частица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Частица как служебная часть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Разряды частиц по значению и употреблению: формообразующие, отрицательные, модальные.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Морфологический анализ частиц.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Смысловые различия частиц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Использование частиц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письменной речи. Различение приставки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и частицы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Слитное и раздельное написание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разными частями речи (обобщение). Правописание частиц </w:t>
      </w:r>
      <w:proofErr w:type="gramStart"/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бы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ли</w:t>
      </w:r>
      <w:proofErr w:type="gramEnd"/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же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другими словами. Дефисное написание частиц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таки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ка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Междометия и звукоподражательные слова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Междометия как особая группа слов.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Морфологический анализ междометий.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Звукоподражательные слова.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8-Й КЛАСС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Общие сведения о языке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Русский язык в кругу других славянских языков. Язык и речь. Монолог-описание, монолог-рассуждение, монолог-повествование; выступление с научным сообщением. Диалог.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Текст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Текст и его основные признаки. Особенности функционально-смысловых типов речи (повествование, описание, рассуждение). 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Функциональные разновидности языка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Официально-деловой стиль. Сфера употребления, функции, языковые особенности. Жанры официально-делового стиля (заявление, объяснительная записка, автобиография, характеристика).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Научный стиль. Сфера употребления, функции, языковые особенности. 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Система языка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Синтаксис. Культура речи. Пунктуация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Синтаксис как раздел лингвистики. Словосочетание и предложение как единицы синтаксиса. Пунктуация. Функции знаков препинания.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Словосочетание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признаки словосочетания. Виды словосочетаний по морфологическим свойствам главного слова: глагольные, именные, наречные. Типы подчинительной связи слов в словосочетании: согласование, управление, примыкание. Синтаксический анализ словосочетаний. Грамматическая синонимия словосочетаний. Нормы построения словосочетаний.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Предложение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Употребление языковых форм выражения побуждения в побудительных предложениях.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предложений по количеству грамматических основ (простые, сложные). Виды простых предложений по наличию главных членов (двусоставные, односоставные). Виды предложений по наличию второстепенных членов (распространённые, нераспространённые). Предложения полные и неполные. Употребление неполных предложений в диалогической речи, соблюдение в устной речи интонации неполного предложения.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да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нет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Нормы построения простого предложения, использования инверсии.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Двусоставное предложение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Главные члены предложения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Подлежащее и сказуемое как главные члены предложения. Способы выражения подлежащего. Виды сказуемого (простое глагольное, составное глагольное, составное именное) и способы его выражения. Тире между подлежащим и сказуемым.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большинство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меньшинство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, количественными сочетаниями.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Второстепенные члены предложения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Второстепенные члены предложения, их виды. Определение как второстепенный член предложения. Определения согласованные и несогласованные. Приложение как особый вид определения.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Дополнение как второстепенный член предложения. Дополнения прямые и косвенные.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Односоставные предложения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Односоставные предложения, их грамматические признаки. Грамматические различия односоставных предложений и двусоставных неполных предложений. Виды односоставных предложений: назывные, определённо-личные, неопределённо-личные, обобщённо-личные, безличные предложения. Синтаксическая синонимия односоставных и двусоставных предложений. Употребление односоставных предложений в речи. Простое осложнённое предложение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Предложения с однородными членами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 Однородные и неоднородные определения. Предложения с обобщающими словами при однородных членах.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 только…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но 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как… так 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Нормы постановки знаков препинания в предложениях с однородными членами, связанными попарно, с помощью повторяющихся союзов (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и... 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или... или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либ</w:t>
      </w:r>
      <w:proofErr w:type="gramStart"/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o</w:t>
      </w:r>
      <w:proofErr w:type="gramEnd"/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... либ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o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ни... ни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o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... т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o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Нормы постановки знаков препинания в предложениях с обобщающими словами при однородных членах.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Нормы постановки знаков препинания в простом и сложном предложениях с союзом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Предложения с обособленными членами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Уточняющие члены предложения, пояснительные и присоединительные конструкции.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Предложения с обращениями, вводными и вставными конструкциями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Вводные конструкции.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Вставные конструкции.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Омонимия членов предложения и вводных слов, словосочетаний и предложений.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Нормы постановки знаков препинания в предложениях с вводными и вставными конструкциями, обращениями и междометиями.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lastRenderedPageBreak/>
        <w:t>9-Й КЛАСС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Общие сведения о языке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русского языка в Российской Федерации. Русский язык в современном мире.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Язык и речь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Речь устная и письменная, монологическая и диалогическая, полилог (повторение). Виды речевой деятельности: говорение, письмо, аудирование, чтение (повторение). Виды аудирования: выборочное, ознакомительное, детальное. Виды чтения: изучающее, ознакомительное, просмотровое, поисковое.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Подробное, сжатое, выборочное изложение прочитанного или прослушанного текста.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Текст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Информационная переработка текста.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Функциональные разновидности языка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Синтаксис. Культура речи. Пунктуация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Сложное предложение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о сложном предложении (повторение). Классификация сложных предложений. Смысловое, структурное и интонационное единство частей сложного предложения.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Сложносочинённое предложение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Понятие о сложносочинённом предложении, его строении. Виды сложносочинённых предложений. Средства связи частей сложносочинённого предложения. Интонационные особенности сложносочинённых предложений с разными смысловыми отношениями между частями. Употребление сложносочинённых предложений в речи. Грамматическая синонимия сложносочинённых предложений и простых предложений с однородными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членами. Нормы построения сложносочинённого предложения; нормы постановки знаков препинания в сложных предложениях (обобщение). Синтаксический и пунктуационный анализ сложносочинённых предложений.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Сложноподчинённое предложение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о сложноподчинённом предложении. Главная и придаточная части предложения. Союзы и союзные слова. Различия подчинительных союзов и союзных слов. Виды сложноподчинённых предложений по характеру смысловых отношений между главной и придаточной частями, структуре, синтаксическим средствам связи. Грамматическая синонимия сложноподчинённых предложений и простых предложений с обособленными членами.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чтобы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союзными словами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какой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который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. Типичные грамматические ошибки при построении сложноподчинённых предложений.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Сложноподчинённые предложения с несколькими придаточными. Однородное, неоднородное и последовательное подчинение придаточных частей. Нормы постановки знаков препинания в сложноподчинённых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предложениях. Синтаксический и пунктуационный анализ сложноподчинённых предложений.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Бессоюзное сложное предложение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о бессоюзном сложном предложении.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Синтаксический и пунктуационный анализ бессоюзных сложных предложений.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Сложные предложения с разными видами союзной и бессоюзной связи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Типы сложных предложений с разными видами связи. Синтаксический и пунктуационный анализ сложных предложений с разными видами союзной и бессоюзной связи.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Прямая и косвенная речь</w:t>
      </w:r>
    </w:p>
    <w:p w:rsidR="00E84FFC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Прямая и косвенная речь. Синонимия предложений с прямой и косвенной речью. Цитирование. Способы включения цитат в высказывание. Нормы построения предложений с прямой и косвенной речью; нормы постановки знаков препинания в предложениях с косвенной речью, с прямой речью, при цитировании. Применение знаний по синтаксису и пунктуации в практике правописания.</w:t>
      </w:r>
    </w:p>
    <w:p w:rsidR="00E43A60" w:rsidRPr="00E43A60" w:rsidRDefault="00E43A60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E84FFC" w:rsidRPr="00E43A60" w:rsidRDefault="00E66A36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2.</w:t>
      </w:r>
      <w:r w:rsidR="001658BB"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ПЛАНИРУЕМЫЕ РЕЗУЛЬТАТЫ ОСВОЕНИЯ ПРОГРАММЫ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русского языка на уровне основного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Личностные результаты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рабочей программы по русскому языку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рабочей программы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Гражданскоговоспитания:</w:t>
      </w:r>
    </w:p>
    <w:p w:rsidR="00E84FFC" w:rsidRPr="00E43A60" w:rsidRDefault="001658BB" w:rsidP="00AF56C0">
      <w:pPr>
        <w:numPr>
          <w:ilvl w:val="0"/>
          <w:numId w:val="7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ней; волонтёрство).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Патриотическоговоспитания:</w:t>
      </w:r>
    </w:p>
    <w:p w:rsidR="00E84FFC" w:rsidRPr="00E43A60" w:rsidRDefault="001658BB" w:rsidP="00AF56C0">
      <w:pPr>
        <w:numPr>
          <w:ilvl w:val="0"/>
          <w:numId w:val="8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Духовно-нравственноговоспитания:</w:t>
      </w:r>
    </w:p>
    <w:p w:rsidR="00E84FFC" w:rsidRPr="00E43A60" w:rsidRDefault="001658BB" w:rsidP="00AF56C0">
      <w:pPr>
        <w:numPr>
          <w:ilvl w:val="0"/>
          <w:numId w:val="9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Эстетическоговоспитания:</w:t>
      </w:r>
    </w:p>
    <w:p w:rsidR="00E84FFC" w:rsidRPr="00E43A60" w:rsidRDefault="001658BB" w:rsidP="00AF56C0">
      <w:pPr>
        <w:numPr>
          <w:ilvl w:val="0"/>
          <w:numId w:val="10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восприимчивость к разным видам искусства, традициям и творчеству своего и других народов; понимание эмоционального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E84FFC" w:rsidRPr="00E43A60" w:rsidRDefault="001658BB" w:rsidP="00AF56C0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безопасного поведения в интернет-среде в 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E84FFC" w:rsidRPr="00E43A60" w:rsidRDefault="001658BB" w:rsidP="00AF56C0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принимать себя и других, не осуждая;</w:t>
      </w:r>
    </w:p>
    <w:p w:rsidR="00E84FFC" w:rsidRPr="00E43A60" w:rsidRDefault="001658BB" w:rsidP="00AF56C0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сформированность навыков рефлексии, признание своего права на ошибку и такого же права другого человека.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Трудовоговоспитания:</w:t>
      </w:r>
    </w:p>
    <w:p w:rsidR="00E84FFC" w:rsidRPr="00E43A60" w:rsidRDefault="001658BB" w:rsidP="00AF56C0">
      <w:pPr>
        <w:numPr>
          <w:ilvl w:val="0"/>
          <w:numId w:val="12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84FFC" w:rsidRPr="00E43A60" w:rsidRDefault="001658BB" w:rsidP="00AF56C0">
      <w:pPr>
        <w:numPr>
          <w:ilvl w:val="0"/>
          <w:numId w:val="12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Экологическоговоспитания:</w:t>
      </w:r>
    </w:p>
    <w:p w:rsidR="00E84FFC" w:rsidRPr="00E43A60" w:rsidRDefault="001658BB" w:rsidP="00AF56C0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 w:line="360" w:lineRule="auto"/>
        <w:ind w:left="142" w:right="-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</w:t>
      </w:r>
    </w:p>
    <w:p w:rsidR="00E84FFC" w:rsidRPr="00E43A60" w:rsidRDefault="001658BB" w:rsidP="00AF56C0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 w:line="360" w:lineRule="auto"/>
        <w:ind w:left="142" w:right="-142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Ценностинаучногопознания:</w:t>
      </w:r>
    </w:p>
    <w:p w:rsidR="00E84FFC" w:rsidRPr="00E43A60" w:rsidRDefault="001658BB" w:rsidP="00AF56C0">
      <w:pPr>
        <w:numPr>
          <w:ilvl w:val="0"/>
          <w:numId w:val="14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Адаптации обучающегося к изменяющимся условиям социальной и природной среды:</w:t>
      </w:r>
    </w:p>
    <w:p w:rsidR="00E84FFC" w:rsidRPr="00E43A60" w:rsidRDefault="001658BB" w:rsidP="00AF56C0">
      <w:pPr>
        <w:numPr>
          <w:ilvl w:val="0"/>
          <w:numId w:val="15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E84FFC" w:rsidRPr="00E43A60" w:rsidRDefault="001658BB" w:rsidP="00AF56C0">
      <w:pPr>
        <w:numPr>
          <w:ilvl w:val="0"/>
          <w:numId w:val="15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потребность во взаимодействии в условиях неопределённости, открытость опыту и знаниям других;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достижения целей и преодоления вызовов, возможных глобальных последствий;</w:t>
      </w:r>
    </w:p>
    <w:p w:rsidR="00E84FFC" w:rsidRPr="00E43A60" w:rsidRDefault="001658BB" w:rsidP="00AF56C0">
      <w:pPr>
        <w:numPr>
          <w:ilvl w:val="0"/>
          <w:numId w:val="15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Метапредметные результаты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1. Овладение универсальными учебными познавательными действиями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Базовыелогическиедействия:</w:t>
      </w:r>
    </w:p>
    <w:p w:rsidR="00E84FFC" w:rsidRPr="00E43A60" w:rsidRDefault="001658BB" w:rsidP="00AF56C0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E84FFC" w:rsidRPr="00E43A60" w:rsidRDefault="001658BB" w:rsidP="00AF56C0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:rsidR="00E84FFC" w:rsidRPr="00E43A60" w:rsidRDefault="001658BB" w:rsidP="00AF56C0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E84FFC" w:rsidRPr="00E43A60" w:rsidRDefault="001658BB" w:rsidP="00AF56C0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E84FFC" w:rsidRPr="00E43A60" w:rsidRDefault="001658BB" w:rsidP="00AF56C0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84FFC" w:rsidRPr="00E43A60" w:rsidRDefault="001658BB" w:rsidP="00AF56C0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Базовыеисследовательскиедействия:</w:t>
      </w:r>
    </w:p>
    <w:p w:rsidR="00E84FFC" w:rsidRPr="00E43A60" w:rsidRDefault="001658BB" w:rsidP="00AF56C0">
      <w:pPr>
        <w:numPr>
          <w:ilvl w:val="0"/>
          <w:numId w:val="17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E84FFC" w:rsidRPr="00E43A60" w:rsidRDefault="001658BB" w:rsidP="00AF56C0">
      <w:pPr>
        <w:numPr>
          <w:ilvl w:val="0"/>
          <w:numId w:val="17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E84FFC" w:rsidRPr="00E43A60" w:rsidRDefault="001658BB" w:rsidP="00AF56C0">
      <w:pPr>
        <w:numPr>
          <w:ilvl w:val="0"/>
          <w:numId w:val="17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E84FFC" w:rsidRPr="00E43A60" w:rsidRDefault="001658BB" w:rsidP="00AF56C0">
      <w:pPr>
        <w:numPr>
          <w:ilvl w:val="0"/>
          <w:numId w:val="17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алгоритм действий и использовать его для решения учебных задач;</w:t>
      </w:r>
    </w:p>
    <w:p w:rsidR="00E84FFC" w:rsidRPr="00E43A60" w:rsidRDefault="001658BB" w:rsidP="00AF56C0">
      <w:pPr>
        <w:numPr>
          <w:ilvl w:val="0"/>
          <w:numId w:val="17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E84FFC" w:rsidRPr="00E43A60" w:rsidRDefault="001658BB" w:rsidP="00AF56C0">
      <w:pPr>
        <w:numPr>
          <w:ilvl w:val="0"/>
          <w:numId w:val="17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E84FFC" w:rsidRPr="00E43A60" w:rsidRDefault="001658BB" w:rsidP="00AF56C0">
      <w:pPr>
        <w:numPr>
          <w:ilvl w:val="0"/>
          <w:numId w:val="17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</w:p>
    <w:p w:rsidR="00E84FFC" w:rsidRPr="00E43A60" w:rsidRDefault="001658BB" w:rsidP="00AF56C0">
      <w:pPr>
        <w:numPr>
          <w:ilvl w:val="0"/>
          <w:numId w:val="17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Работа с информацией:</w:t>
      </w:r>
    </w:p>
    <w:p w:rsidR="00E84FFC" w:rsidRPr="00E43A60" w:rsidRDefault="001658BB" w:rsidP="00AF56C0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E84FFC" w:rsidRPr="00E43A60" w:rsidRDefault="001658BB" w:rsidP="00AF56C0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E84FFC" w:rsidRPr="00E43A60" w:rsidRDefault="001658BB" w:rsidP="00AF56C0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E84FFC" w:rsidRPr="00E43A60" w:rsidRDefault="001658BB" w:rsidP="00AF56C0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E84FFC" w:rsidRPr="00E43A60" w:rsidRDefault="001658BB" w:rsidP="00AF56C0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84FFC" w:rsidRPr="00E43A60" w:rsidRDefault="001658BB" w:rsidP="00AF56C0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E84FFC" w:rsidRPr="00E43A60" w:rsidRDefault="001658BB" w:rsidP="00AF56C0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E84FFC" w:rsidRPr="00E43A60" w:rsidRDefault="001658BB" w:rsidP="00AF56C0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эффективно запоминать и систематизировать информацию.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2. Овладение универсальными учебными коммуникативными действиями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Общение:</w:t>
      </w:r>
    </w:p>
    <w:p w:rsidR="00E84FFC" w:rsidRPr="00E43A60" w:rsidRDefault="001658BB" w:rsidP="00AF56C0">
      <w:pPr>
        <w:numPr>
          <w:ilvl w:val="0"/>
          <w:numId w:val="19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воспринимать и формулировать суждения, выражать эмоции в соответствии с условиями и целями общения; выражать себя (свою точку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зрения) в диалогах и дискуссиях, в устной монологической речи и в письменных текстах;</w:t>
      </w:r>
    </w:p>
    <w:p w:rsidR="00E84FFC" w:rsidRPr="00E43A60" w:rsidRDefault="001658BB" w:rsidP="00AF56C0">
      <w:pPr>
        <w:numPr>
          <w:ilvl w:val="0"/>
          <w:numId w:val="19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E84FFC" w:rsidRPr="00E43A60" w:rsidRDefault="001658BB" w:rsidP="00AF56C0">
      <w:pPr>
        <w:numPr>
          <w:ilvl w:val="0"/>
          <w:numId w:val="19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E84FFC" w:rsidRPr="00E43A60" w:rsidRDefault="001658BB" w:rsidP="00AF56C0">
      <w:pPr>
        <w:numPr>
          <w:ilvl w:val="0"/>
          <w:numId w:val="19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84FFC" w:rsidRPr="00E43A60" w:rsidRDefault="001658BB" w:rsidP="00AF56C0">
      <w:pPr>
        <w:numPr>
          <w:ilvl w:val="0"/>
          <w:numId w:val="19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E84FFC" w:rsidRPr="00E43A60" w:rsidRDefault="001658BB" w:rsidP="00AF56C0">
      <w:pPr>
        <w:numPr>
          <w:ilvl w:val="0"/>
          <w:numId w:val="19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84FFC" w:rsidRPr="00E43A60" w:rsidRDefault="001658BB" w:rsidP="00AF56C0">
      <w:pPr>
        <w:numPr>
          <w:ilvl w:val="0"/>
          <w:numId w:val="19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E84FFC" w:rsidRPr="00E43A60" w:rsidRDefault="001658BB" w:rsidP="00AF56C0">
      <w:pPr>
        <w:numPr>
          <w:ilvl w:val="0"/>
          <w:numId w:val="19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Совместнаядеятельность:</w:t>
      </w:r>
    </w:p>
    <w:p w:rsidR="00E84FFC" w:rsidRPr="00E43A60" w:rsidRDefault="001658BB" w:rsidP="00AF56C0">
      <w:pPr>
        <w:numPr>
          <w:ilvl w:val="0"/>
          <w:numId w:val="20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E84FFC" w:rsidRPr="00E43A60" w:rsidRDefault="001658BB" w:rsidP="00AF56C0">
      <w:pPr>
        <w:numPr>
          <w:ilvl w:val="0"/>
          <w:numId w:val="20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нескольких людей, проявлять готовность руководить, выполнять поручения, подчиняться;</w:t>
      </w:r>
    </w:p>
    <w:p w:rsidR="00E84FFC" w:rsidRPr="00E43A60" w:rsidRDefault="001658BB" w:rsidP="00AF56C0">
      <w:pPr>
        <w:numPr>
          <w:ilvl w:val="0"/>
          <w:numId w:val="20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E84FFC" w:rsidRPr="00E43A60" w:rsidRDefault="001658BB" w:rsidP="00AF56C0">
      <w:pPr>
        <w:numPr>
          <w:ilvl w:val="0"/>
          <w:numId w:val="20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</w:t>
      </w:r>
    </w:p>
    <w:p w:rsidR="00E84FFC" w:rsidRPr="00E43A60" w:rsidRDefault="001658BB" w:rsidP="00AF56C0">
      <w:pPr>
        <w:numPr>
          <w:ilvl w:val="0"/>
          <w:numId w:val="20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3. Овладение универсальными учебными регулятивными действиями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Самоорганизация:</w:t>
      </w:r>
    </w:p>
    <w:p w:rsidR="00E84FFC" w:rsidRPr="00E43A60" w:rsidRDefault="001658BB" w:rsidP="00AF56C0">
      <w:pPr>
        <w:numPr>
          <w:ilvl w:val="0"/>
          <w:numId w:val="21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проблемы для решения в учебных и жизненных ситуациях;</w:t>
      </w:r>
    </w:p>
    <w:p w:rsidR="00E84FFC" w:rsidRPr="00E43A60" w:rsidRDefault="001658BB" w:rsidP="00AF56C0">
      <w:pPr>
        <w:numPr>
          <w:ilvl w:val="0"/>
          <w:numId w:val="21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E84FFC" w:rsidRPr="00E43A60" w:rsidRDefault="001658BB" w:rsidP="00AF56C0">
      <w:pPr>
        <w:numPr>
          <w:ilvl w:val="0"/>
          <w:numId w:val="21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84FFC" w:rsidRPr="00E43A60" w:rsidRDefault="001658BB" w:rsidP="00AF56C0">
      <w:pPr>
        <w:numPr>
          <w:ilvl w:val="0"/>
          <w:numId w:val="21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E84FFC" w:rsidRPr="00E43A60" w:rsidRDefault="001658BB" w:rsidP="00AF56C0">
      <w:pPr>
        <w:numPr>
          <w:ilvl w:val="0"/>
          <w:numId w:val="21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делать выбор и брать ответственность за решение.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Самоконтроль:</w:t>
      </w:r>
    </w:p>
    <w:p w:rsidR="00E84FFC" w:rsidRPr="00E43A60" w:rsidRDefault="001658BB" w:rsidP="00AF56C0">
      <w:pPr>
        <w:numPr>
          <w:ilvl w:val="0"/>
          <w:numId w:val="22"/>
        </w:numPr>
        <w:tabs>
          <w:tab w:val="clear" w:pos="720"/>
        </w:tabs>
        <w:spacing w:before="0" w:beforeAutospacing="0" w:after="0" w:afterAutospacing="0" w:line="360" w:lineRule="auto"/>
        <w:ind w:left="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E84FFC" w:rsidRPr="00E43A60" w:rsidRDefault="001658BB" w:rsidP="00AF56C0">
      <w:pPr>
        <w:numPr>
          <w:ilvl w:val="0"/>
          <w:numId w:val="22"/>
        </w:numPr>
        <w:tabs>
          <w:tab w:val="clear" w:pos="720"/>
        </w:tabs>
        <w:spacing w:before="0" w:beforeAutospacing="0" w:after="0" w:afterAutospacing="0" w:line="360" w:lineRule="auto"/>
        <w:ind w:left="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давать адекватную оценку учебной ситуации и предлагать план её изменения;</w:t>
      </w:r>
    </w:p>
    <w:p w:rsidR="00E84FFC" w:rsidRPr="00E43A60" w:rsidRDefault="001658BB" w:rsidP="00AF56C0">
      <w:pPr>
        <w:numPr>
          <w:ilvl w:val="0"/>
          <w:numId w:val="22"/>
        </w:numPr>
        <w:tabs>
          <w:tab w:val="clear" w:pos="720"/>
        </w:tabs>
        <w:spacing w:before="0" w:beforeAutospacing="0" w:after="0" w:afterAutospacing="0" w:line="360" w:lineRule="auto"/>
        <w:ind w:left="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E84FFC" w:rsidRPr="00E43A60" w:rsidRDefault="001658BB" w:rsidP="00AF56C0">
      <w:pPr>
        <w:numPr>
          <w:ilvl w:val="0"/>
          <w:numId w:val="22"/>
        </w:numPr>
        <w:tabs>
          <w:tab w:val="clear" w:pos="720"/>
        </w:tabs>
        <w:spacing w:before="0" w:beforeAutospacing="0" w:after="0" w:afterAutospacing="0"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Эмоциональныйинтеллект:</w:t>
      </w:r>
    </w:p>
    <w:p w:rsidR="00E84FFC" w:rsidRPr="00E43A60" w:rsidRDefault="001658BB" w:rsidP="00AF56C0">
      <w:pPr>
        <w:numPr>
          <w:ilvl w:val="0"/>
          <w:numId w:val="23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развивать способность управлять собственными эмоциями и эмоциями других;</w:t>
      </w:r>
    </w:p>
    <w:p w:rsidR="00E84FFC" w:rsidRPr="00E43A60" w:rsidRDefault="001658BB" w:rsidP="00AF56C0">
      <w:pPr>
        <w:numPr>
          <w:ilvl w:val="0"/>
          <w:numId w:val="23"/>
        </w:numPr>
        <w:tabs>
          <w:tab w:val="clear" w:pos="720"/>
        </w:tabs>
        <w:spacing w:before="0" w:beforeAutospacing="0" w:after="0" w:afterAutospacing="0" w:line="360" w:lineRule="auto"/>
        <w:ind w:left="142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Принятиесебя и других:</w:t>
      </w:r>
    </w:p>
    <w:p w:rsidR="00E84FFC" w:rsidRPr="00E43A60" w:rsidRDefault="001658BB" w:rsidP="00AF56C0">
      <w:pPr>
        <w:numPr>
          <w:ilvl w:val="0"/>
          <w:numId w:val="24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осознанно относиться к другому человеку и его мнению;</w:t>
      </w:r>
    </w:p>
    <w:p w:rsidR="00E84FFC" w:rsidRPr="00E43A60" w:rsidRDefault="001658BB" w:rsidP="00AF56C0">
      <w:pPr>
        <w:numPr>
          <w:ilvl w:val="0"/>
          <w:numId w:val="24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своё и чужое право на ошибку;</w:t>
      </w:r>
    </w:p>
    <w:p w:rsidR="00E84FFC" w:rsidRPr="00E43A60" w:rsidRDefault="001658BB" w:rsidP="00AF56C0">
      <w:pPr>
        <w:numPr>
          <w:ilvl w:val="0"/>
          <w:numId w:val="24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себя и других, не осуждая;</w:t>
      </w:r>
    </w:p>
    <w:p w:rsidR="00E84FFC" w:rsidRPr="00E43A60" w:rsidRDefault="001658BB" w:rsidP="00AF56C0">
      <w:pPr>
        <w:numPr>
          <w:ilvl w:val="0"/>
          <w:numId w:val="24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</w:rPr>
        <w:t>проявлятьоткрытость;</w:t>
      </w:r>
    </w:p>
    <w:p w:rsidR="00E84FFC" w:rsidRPr="00E43A60" w:rsidRDefault="001658BB" w:rsidP="00AF56C0">
      <w:pPr>
        <w:numPr>
          <w:ilvl w:val="0"/>
          <w:numId w:val="24"/>
        </w:numPr>
        <w:tabs>
          <w:tab w:val="clear" w:pos="720"/>
        </w:tabs>
        <w:spacing w:before="0" w:beforeAutospacing="0" w:after="0" w:afterAutospacing="0" w:line="360" w:lineRule="auto"/>
        <w:ind w:left="142" w:right="180" w:firstLine="7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невозможность контролировать всё вокруг.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Предметные результаты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5-Й КЛАСС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Общие сведения о языке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Язык и речь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устные монологические высказывания объёмом не менее пяти предложений на основе жизненных наблюдений, чтения научно-учебной, художественной и научно-популярной литературы.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трех реплик.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различными видами аудирования: выборочным, ознакомительным, детальным — научно-учебных и художественных текстов различных функционально-смысловых типов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Устно пересказывать прочитанный или прослушанный текст объёмом не менее 100 слов.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— не менее 110 слов).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90—100 слов; словарного диктанта объёмом 15—20 слов; диктанта на основе связного текста объёмом 90—100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Текст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тексты-повествования с опорой на жизненный и читательский опыт; тексты с опорой на сюжетную картину (в том числе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сочинения-миниатюры объёмом 3 и более предложений; классные сочинения объёмом не менее 70 слов).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Представлять сообщение на заданную тему в виде презентации.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 целостность, связность, информативность).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Функциональные разновидности языка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Система языка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Фонетика. Графика. Орфоэпия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фонетический анализ слов.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Орфография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изученные орфограммы.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ъ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ь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Лексикология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тематические группы слов, родовые и видовые понятия.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лексический анализ слов (в рамках изученного).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Морфемика. Орфография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морфему как минимальную значимую единицу языка.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морфемный анализ слов.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— и после приставок; корней с безударными проверяемыми, непроверяемыми, чередующимися гласными (в рамках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изученного); корней с проверяемыми, непроверяемыми, непроизносимыми согласными (в рамках изученного); ё — о после шипящих в корне слова;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ы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после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ц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Уместно использовать слова с суффиксами оценки в собственной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Морфология. Культура речи. Орфография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имена существительные, имена прилагательные, глаголы.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Имя существительное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лексико-грамматические разряды имён существительных.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морфологический анализ имён существительных.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нормы правописания имён существительных: безударных окончаний;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ё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после шипящих 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ц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суффиксах и окончаниях; суффиксов </w:t>
      </w:r>
      <w:proofErr w:type="gramStart"/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-ч</w:t>
      </w:r>
      <w:proofErr w:type="gramEnd"/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ик-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-щик-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-ек-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-ик- (-чик-);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корней с чередованием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а 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//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 о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-лаг-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—</w:t>
      </w:r>
      <w:r w:rsidRPr="00E43A6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-лож-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-раст-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—</w:t>
      </w:r>
      <w:r w:rsidRPr="00E43A6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-ращ-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—</w:t>
      </w:r>
      <w:r w:rsidRPr="00E43A6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-рос-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-гар-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—</w:t>
      </w:r>
      <w:r w:rsidRPr="00E43A6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-гор-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-зар-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—</w:t>
      </w:r>
      <w:r w:rsidRPr="00E43A6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-зор-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-клан-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—</w:t>
      </w:r>
      <w:r w:rsidRPr="00E43A6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-клон-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-скак-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—</w:t>
      </w:r>
      <w:r w:rsidRPr="00E43A6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-скоч-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употребления/неупотребления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ь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конце имён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существительных после шипящих; слитное и раздельное написание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Имя прилагательное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нормы правописания имён прилагательных: безударных окончаний;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после шипящих 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ц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суффиксах и окончаниях; кратких форм имён прилагательных с основой на шипящие; нормы слитного и раздельного написания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именами прилагательными.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Глагол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глаголы совершенного и несовершенного вида, возвратные и невозвратные.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спряжение глагола, уметь спрягать глаголы.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частичный морфологический анализ глаголов (в рамках изученного).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Соблюдать нормы правописания глаголов: корней с чередованием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е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//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использования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ь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-тся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-ться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глаголах; суффиксов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-ова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- —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ева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-ыва-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-ива-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личных окончаний глагола, гласной перед суффиксом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-л-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формах прошедшего времени глагола; слитного и раздельного написания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глаголами.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Синтаксис. Культура речи. Пунктуация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существительным, именем прилагательным), морфологические средства выражения второстепенных членов предложения (в рамках изученного).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на письме пунктуационные нормы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, союзами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однако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зато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да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(в значении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да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(в значении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); с обобщающим словом при однородных членах; с обращением; в предложениях с прямой речью;</w:t>
      </w:r>
      <w:proofErr w:type="gramEnd"/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сложных предложениях, состоящих из частей, связанных бессоюзной связью и союзами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однако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зато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да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; оформлять на письме диалог.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6-Й КЛАСС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Общие сведения о языке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русском литературном языке.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Язык и речь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устные монологические высказывания объёмом не менее шести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диалоге (побуждение к действию, обмен мнениями) объёмом не менее четырех реплик.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различными видами аудирования: выборочным, ознакомительным, детальным — научно-учебных и художественных текстов различных функционально-смысловых типов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Владеть различными видами чтения: просмотровым, ознакомительным, изучающим, поисковым.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Устно пересказывать прочитанный или прослушанный текст объёмом не менее 110 слов.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— не менее 165 слов).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100—110 слов; словарного диктанта объёмом 20—25 слов; диктанта на основе связного текста объёмом 100—110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Текст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видо-временную</w:t>
      </w:r>
      <w:proofErr w:type="gramEnd"/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соотнесённость глагольных форм.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Представлять сообщение на заданную тему в виде презентации.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Редактировать собственные тексты с опорой на знание норм современного русского литературного языка.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Функциональные разновидности языка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СИСТЕМА ЯЗЫКА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Лексикология. Культура речи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Словообразование. Культура речи. Орфография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Распознавать формообразующие и словообразующие морфемы в слове; выделять производящую основу.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нормы словообразования имён прилагательных.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нормы правописания сложных и сложносокращённых слов; нормы правописания корня </w:t>
      </w:r>
      <w:proofErr w:type="gramStart"/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-к</w:t>
      </w:r>
      <w:proofErr w:type="gramEnd"/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ас-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-кос-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 чередованием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//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гласных в приставках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пре-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при-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Морфология. Культура речи. Орфография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особенности словообразования имён существительных.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нормы слитного и дефисного написания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по</w:t>
      </w:r>
      <w:proofErr w:type="gramStart"/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л-</w:t>
      </w:r>
      <w:proofErr w:type="gramEnd"/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полу-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 словами.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нормы правописания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нн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именах прилагательных, суффиксов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-к-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-ск-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имён прилагательных, сложных имён прилагательных.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речи, особенности употребления в научных текстах, деловой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Правильно употреблять собирательные имена числительные; соблюдать нормы правописания имён числительных, в том числе написание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ь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нормы правописания окончаний числительных.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нормы правописания местоимений с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, слитного, раздельного и дефисного написания местоимений.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нормы правописания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ь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формах глагола повелительного наклонения.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7-Й КЛАСС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Общие сведения о языке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языке как развивающемся явлении.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взаимосвязь языка, культуры и истории народа (приводить примеры).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Язык и речь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устные монологические высказывания объёмом не менее семи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пяти реплик.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различными видами диалога: диалог — запрос информации, диалог — сообщение информации.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Устно пересказывать прослушанный или прочитанный текст объёмом не менее 120 слов.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— не менее 200 слов).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110—120 слов; словарного диктанта объёмом 25—30 слов; диктанта на основе связного текста объёмом 110—120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Текст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Выявлять лексические и грамматические средства связи предложений и частей текста.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Представлять сообщение на заданную тему в виде презентации.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Функциональные разновидности языка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особенности публицистического стиля (в том числе сферу употребления, функции), употребления языковых средств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нормами построения текстов публицистического стиля.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Система языка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грамматические словари и справочники в речевой практике.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Морфология. Культура речи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Причастие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причастия как особую группу слов. Определять признаки глагола и имени прилагательного в причастии.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причастия настоящего и прошедшего времени, действительные и страдательные причастия. Различать и характеризовать полные и краткие формы страдательных причастий. Склонять причастия.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морфологический анализ причастий, применять это умение в речевой практике.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словосочетания с причастием в роли зависимого слова. Конструировать причастные обороты. Определять роль причастия в предложении.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Уместно использовать причастия в речи. Различать созвучные причастия и имена прилагательные (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висящий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висячий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горящий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горячий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). Правильно употреблять причастия с суффиксом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-ся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. Правильно устанавливать согласование в словосочетаниях типа прич. + сущ.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 ставить ударение в некоторых формах причастий.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Применять правила правописания падежных окончаний и суффиксов причастий;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нн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причастиях и отглагольных именах прилагательных; написания гласной перед суффиксом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-вш-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действительных причастий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прошедшего времени, перед суффиксом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-нн-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страдательных причастий прошедшего времени; написания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причастиями.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 расставлять знаки препинания в предложениях с причастным оборотом.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Деепричастие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деепричастия как особую группу слов. Определять признаки глагола и наречия в деепричастии.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деепричастия совершенного и несовершенного вида.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морфологический анализ деепричастий, применять это умение в речевой практике.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Конструировать деепричастный оборот. Определять роль деепричастия в предложении.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Уместно использовать деепричастия в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 ставить ударение в деепричастиях.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Применять правила написания гласных в суффиксах деепричастий; правила слитного и раздельного написания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деепричастиями.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Наречие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морфологический анализ наречий, применять это умение в речевой практике.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Применять правила слитного, раздельного и дефисного написания наречий; написания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нн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наречиях на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написания суффиксов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-а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-о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наречий с приставками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из-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до-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в-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на-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за-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употребления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ь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конце наречий после шипящих; написания суффиксов наречий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-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после шипящих; написания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е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приставках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не-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ни-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наречий; слитного и раздельного написания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наречиями.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Слова категории состояния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Служебные части речи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Давать общую характеристику служебных частей речи; объяснять их отличия от самостоятельных частей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Предлог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предлог как служебную часть речи; различать производные и непроизводные предлоги, простые и составные предлоги.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Употреблять предлоги в речи в соответствии с их значением и стилистическими особенностями; соблюдать нормы правописания производных предлогов.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из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в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составе словосочетаний; правила правописания производных предлогов.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Союз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союз как служебную часть речи;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Употреблять союзы в речи в соответствии с их значением и стилистическими особенностями; соблюдать нормы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Частица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частицу как служебную часть речи; различать разряды частиц по значению, по составу; объяснять роль частиц в передаче различных оттенков значения в слове и тексте, в образовании форм глагола; понимать интонационные особенности предложений с частицами.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Междометия и звукоподражательные слова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междометия как особую группу слов, различать группы междометий по значению; объяснять роль междометий в речи. Характеризовать особенности звукоподражательных слов и их употребление в разговорной речи, в художественной литературе.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морфологический анализ междометий; применять это умение в речевой практике.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пунктуационные нормы оформления предложений с междометиями.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грамматические омонимы.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8-Й КЛАСС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Общие сведения о языке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русском языке как одном из славянских языков.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Язык и речь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Создавать устные монологические высказывания объёмом не менее восьми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шести реплик).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различными видами аудирования: выборочным, ознакомительным, детальным — научно-учебных, художественных, публицистических текстов различных функционально-смысловых типов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Устно пересказывать прочитанный или прослушанный текст объёмом не менее 140 слов.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— не менее 260 слов).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120—140 слов; словарного диктанта объёмом 30—35 слов; диктанта на основе связного текста объёмом 120—140 слов, составленного с учётом ранее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Текст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Представлять сообщение на заданную тему в виде презентации.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Редактировать тексты: собственные/созданные другими обучающимися тексты с целью совершенствования их содержания и формы; сопоставлять исходный и отредактированный тексты.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Функциональные разновидности языка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Система языка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C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интаксис. Культура речи. Пунктуация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синтаксисе как разделе лингвистики.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словосочетание и предложение как единицы синтаксиса.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функции знаков препинания.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Словосочетание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нормы построения словосочетаний.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Предложение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большинство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меньшинство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да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нет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 только… но 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как… так и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нормы постановки знаков препинания в предложениях с однородными членами, связанными попарно, с помощью повторяющихся союзов (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и... и, или... или, либ</w:t>
      </w:r>
      <w:proofErr w:type="gramStart"/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o</w:t>
      </w:r>
      <w:proofErr w:type="gramEnd"/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... либ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o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, ни... ни, т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o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... т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o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); нормы постановки знаков препинания в предложениях с обобщающим словом при однородных членах.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Различать виды обособленных членов предложения, применять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числе приложений), дополнений, обстоятельств, уточняющих членов, пояснительных и присоединительных конструкций; нормы постановки знаков препинания в предложениях с вводными и вставными конструкциями, обращениями и междометиями.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9-Й КЛАСС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Общие сведения о языке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Язык и речь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монолог-описание, монолог-рассуждение, монолог-повествование; выступать с научным сообщением.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шести реплик).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различными видами аудирования: выборочным, ознакомительным, детальным — научно-учебных, художественных, публицистических текстов различных функционально-смысловых типов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Устно пересказывать прочитанный или прослушанный текст объёмом не менее 150 слов.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140—160 слов; словарного диктанта объёмом 35—40 слов; диктанта на основе связного текста объёмом 140—160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Текст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принадлежность текста к функционально-смысловому типу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Находить в тексте типовые фрагменты — описание, повествование, рассуждение-доказательство, оценочные высказывания.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отличительные признаки текстов разных жанров.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6—7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Представлять сообщение на заданную тему в виде презентации.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— не менее 300 слов).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Редактировать собственные/созданные другими обучающимися тексты с целью совершенствования их содержания (проверка фактического </w:t>
      </w: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материала, начальный логический анализ текста — целостность, связность, информативность).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Функциональные разновидности языка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тезисы, конспект, писать рецензию, реферат.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Система языка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C</w:t>
      </w: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интаксис. Культура речи. Пунктуация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Сложносочинённое предложение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Выявлять основные средства синтаксической связи между частями сложного предложения.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особенности употребления сложносочинённых предложений в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основные нормы построения сложносочинённого предложения.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синтаксический и пунктуационный анализ сложносочинённых предложений.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нормы постановки знаков препинания в сложносочинённых предложениях.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Сложноподчинённое предложение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подчинительные союзы и союзные слова.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основные нормы построения сложноподчинённого предложения, особенности употребления сложноподчинённых предложений в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нормы построения сложноподчинённых предложений и постановки знаков препинания в них.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Бессоюзное сложное предложение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Сложные предложения с разными видами союзной и бессоюзной связи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типы сложных предложений с разными видами связи.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основные нормы построения сложных предложений с разными видами связи.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Употреблять сложные предложения с разными видами связи в речи.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Прямая и косвенная речь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E84FFC" w:rsidRPr="00E43A60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цитировать и применять разные способы включения цитат в высказывание.</w:t>
      </w:r>
    </w:p>
    <w:p w:rsidR="00E84FFC" w:rsidRDefault="001658BB" w:rsidP="00AF56C0">
      <w:pPr>
        <w:spacing w:before="0" w:beforeAutospacing="0" w:after="0" w:afterAutospacing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3A6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правила построения предложений с прямой и косвенной речью, при цитировании.</w:t>
      </w:r>
    </w:p>
    <w:p w:rsidR="00E43A60" w:rsidRDefault="00E43A60" w:rsidP="00E43A60">
      <w:pPr>
        <w:spacing w:before="0" w:beforeAutospacing="0" w:after="0" w:afterAutospacing="0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67503" w:rsidRDefault="00C67503" w:rsidP="00E43A60">
      <w:pPr>
        <w:spacing w:before="0" w:beforeAutospacing="0" w:after="0" w:afterAutospacing="0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67503" w:rsidRDefault="00C67503" w:rsidP="00E43A60">
      <w:pPr>
        <w:spacing w:before="0" w:beforeAutospacing="0" w:after="0" w:afterAutospacing="0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67503" w:rsidRDefault="00C67503" w:rsidP="00E43A60">
      <w:pPr>
        <w:spacing w:before="0" w:beforeAutospacing="0" w:after="0" w:afterAutospacing="0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67503" w:rsidRDefault="00C67503" w:rsidP="00E43A60">
      <w:pPr>
        <w:spacing w:before="0" w:beforeAutospacing="0" w:after="0" w:afterAutospacing="0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67503" w:rsidRDefault="00C67503" w:rsidP="00E43A60">
      <w:pPr>
        <w:spacing w:before="0" w:beforeAutospacing="0" w:after="0" w:afterAutospacing="0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67503" w:rsidRDefault="00C67503" w:rsidP="00E43A60">
      <w:pPr>
        <w:spacing w:before="0" w:beforeAutospacing="0" w:after="0" w:afterAutospacing="0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67503" w:rsidRDefault="00C67503" w:rsidP="00E43A60">
      <w:pPr>
        <w:spacing w:before="0" w:beforeAutospacing="0" w:after="0" w:afterAutospacing="0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67503" w:rsidRDefault="00C67503" w:rsidP="00E43A60">
      <w:pPr>
        <w:spacing w:before="0" w:beforeAutospacing="0" w:after="0" w:afterAutospacing="0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67503" w:rsidRDefault="00C67503" w:rsidP="00E43A60">
      <w:pPr>
        <w:spacing w:before="0" w:beforeAutospacing="0" w:after="0" w:afterAutospacing="0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67503" w:rsidRDefault="00C67503" w:rsidP="00E43A60">
      <w:pPr>
        <w:spacing w:before="0" w:beforeAutospacing="0" w:after="0" w:afterAutospacing="0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67503" w:rsidRDefault="00C67503" w:rsidP="00E43A60">
      <w:pPr>
        <w:spacing w:before="0" w:beforeAutospacing="0" w:after="0" w:afterAutospacing="0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67503" w:rsidRDefault="00C67503" w:rsidP="00E43A60">
      <w:pPr>
        <w:spacing w:before="0" w:beforeAutospacing="0" w:after="0" w:afterAutospacing="0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67503" w:rsidRDefault="00C67503" w:rsidP="00E43A60">
      <w:pPr>
        <w:spacing w:before="0" w:beforeAutospacing="0" w:after="0" w:afterAutospacing="0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67503" w:rsidRPr="00E43A60" w:rsidRDefault="00C67503" w:rsidP="00E43A60">
      <w:pPr>
        <w:spacing w:before="0" w:beforeAutospacing="0" w:after="0" w:afterAutospacing="0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E84FFC" w:rsidRPr="00E43A60" w:rsidRDefault="00AE34F7" w:rsidP="00E43A60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  <w:r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3.</w:t>
      </w:r>
      <w:r w:rsidR="001658BB"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ТЕМАТИЧЕСКОЕ ПЛАНИРОВАНИЕ</w:t>
      </w:r>
    </w:p>
    <w:p w:rsidR="00E84FFC" w:rsidRPr="00E43A60" w:rsidRDefault="001658BB" w:rsidP="00E43A60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  <w:r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5-Й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78"/>
        <w:gridCol w:w="1561"/>
        <w:gridCol w:w="1361"/>
        <w:gridCol w:w="2801"/>
        <w:gridCol w:w="1519"/>
        <w:gridCol w:w="1666"/>
      </w:tblGrid>
      <w:tr w:rsidR="00E84FFC" w:rsidRPr="00AF56C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Тема/раздел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Количествооценочныхпроцедур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1. Повторение (5 часов)</w:t>
            </w:r>
          </w:p>
        </w:tc>
      </w:tr>
      <w:tr w:rsidR="00E84FFC" w:rsidRPr="00AF56C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C67503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Единая коллекция цифровых образовательных ресурсов 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их познавательной деятельности;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включение в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 w:rsidRPr="00AF56C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lastRenderedPageBreak/>
              <w:t>2. Общие сведения о языке (2 часа)</w:t>
            </w:r>
          </w:p>
        </w:tc>
      </w:tr>
      <w:tr w:rsidR="00E84FFC" w:rsidRPr="00AF56C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включение в урок игровых процедур с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 w:rsidRPr="00E43A6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Лингвистика как наука о языке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3. Язык и речь (6 часов)</w:t>
            </w:r>
          </w:p>
        </w:tc>
      </w:tr>
      <w:tr w:rsidR="00E84FFC" w:rsidRPr="00AF56C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Язык и речь. Монолог. Диалог.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Полилог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применение на уроке интерактивных форм работы с обучающимися: интеллектуальных игр,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Язык как деятельность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4. Текст (10 часов)</w:t>
            </w:r>
          </w:p>
        </w:tc>
      </w:tr>
      <w:tr w:rsidR="00E84FFC" w:rsidRPr="00AF56C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Текст и его основные признаки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E43A6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43A6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43A6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43A6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Единая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1658BB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Привлечение внимания обучающихся к ценностному аспекту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1658BB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84FFC" w:rsidRPr="00E43A6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Композиционная структура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текста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4.3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Функционально-смысловые типы речи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Повествование как тип речи. Рассказ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Смысловой анализ текста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Информационная переработка текста.</w:t>
            </w:r>
            <w:r w:rsidRPr="00E43A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Редактирование текста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5. Функциональные разновидности языка (2 часа) </w:t>
            </w:r>
          </w:p>
        </w:tc>
      </w:tr>
      <w:tr w:rsidR="00E84FFC" w:rsidRPr="00AF56C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Функциональные разновидности языка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(общее представление)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демонстрация обучающим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6. Система языка (34 часа)</w:t>
            </w:r>
          </w:p>
        </w:tc>
      </w:tr>
      <w:tr w:rsidR="00E84FFC" w:rsidRPr="00AF56C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Фонетика. Графика. Орфоэпия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использование воспитательных возможностей содержания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Лексикология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6.4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Морфемика. Орфография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AF56C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lastRenderedPageBreak/>
              <w:t>7. Морфология. Культура речи. Орфография (70 часов)</w:t>
            </w:r>
          </w:p>
        </w:tc>
      </w:tr>
      <w:tr w:rsidR="00E84FFC" w:rsidRPr="00AF56C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 как раздел лингвистики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Единая коллекция цифровых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Привлечение внимания обучающихся к ценностному аспекту изучаемых на уроках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 для чтения;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существительное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7.3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прилагательное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7.4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Глагол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AF56C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lastRenderedPageBreak/>
              <w:t>8. Синтаксис. Культура речи. Пунктуация (24 часов)</w:t>
            </w:r>
          </w:p>
        </w:tc>
      </w:tr>
      <w:tr w:rsidR="00E84FFC" w:rsidRPr="00AF56C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8.1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Синтаксис и пунктуация как разделы лингвистики.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Словосочетание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использование воспитательных возможностей содержания учебного предмета через демонстрацию обучающим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ся примеров ответственного, гражданского поведения, проявления человеколюбия и добросердечности, через подбор соответствующих текстов для чтения;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E84FFC" w:rsidRPr="00E43A6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8.2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Простое двусоставное предложение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8.3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Простое осложнённое предложение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8.4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Сложное предложение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8.5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Предложения с прямой речью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Диалог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9. Повторение (5 часов)</w:t>
            </w:r>
          </w:p>
        </w:tc>
      </w:tr>
      <w:tr w:rsidR="00E84FFC" w:rsidRPr="00AF56C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9.1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10. Итоговый контроль (12 часов)</w:t>
            </w:r>
          </w:p>
        </w:tc>
      </w:tr>
      <w:tr w:rsidR="00E84FFC" w:rsidRPr="00AF56C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10.1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Сочинения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бия и добросердечности, через подбор соответствующих текстов для чтения;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</w:tr>
      <w:tr w:rsidR="00E84FFC" w:rsidRPr="00E43A6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10.2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Изложения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 w:rsidTr="00C675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10.3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Контрольные и проверочные работы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 w:rsidTr="00C67503">
        <w:tc>
          <w:tcPr>
            <w:tcW w:w="2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 Итого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F56C0" w:rsidRDefault="00AF56C0" w:rsidP="00E43A60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:rsidR="00AF56C0" w:rsidRDefault="00AF56C0" w:rsidP="00E43A60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:rsidR="00AF56C0" w:rsidRDefault="00AF56C0" w:rsidP="00E43A60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:rsidR="00AF56C0" w:rsidRDefault="00AF56C0" w:rsidP="00E43A60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:rsidR="00AF56C0" w:rsidRDefault="00AF56C0" w:rsidP="00E43A60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:rsidR="00AF56C0" w:rsidRDefault="00AF56C0" w:rsidP="00E43A60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:rsidR="00AF56C0" w:rsidRDefault="00AF56C0" w:rsidP="00E43A60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:rsidR="00AF56C0" w:rsidRDefault="00AF56C0" w:rsidP="00E43A60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:rsidR="00AF56C0" w:rsidRDefault="00AF56C0" w:rsidP="00E43A60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:rsidR="00AF56C0" w:rsidRDefault="00AF56C0" w:rsidP="00E43A60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:rsidR="00AF56C0" w:rsidRDefault="00AF56C0" w:rsidP="00E43A60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:rsidR="00AF56C0" w:rsidRDefault="00AF56C0" w:rsidP="00E43A60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:rsidR="00AF56C0" w:rsidRDefault="00AF56C0" w:rsidP="00E43A60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:rsidR="00E84FFC" w:rsidRPr="00E43A60" w:rsidRDefault="001658BB" w:rsidP="00E43A60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  <w:bookmarkStart w:id="0" w:name="_GoBack"/>
      <w:bookmarkEnd w:id="0"/>
      <w:r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6-Й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68"/>
        <w:gridCol w:w="1783"/>
        <w:gridCol w:w="1322"/>
        <w:gridCol w:w="2718"/>
        <w:gridCol w:w="1476"/>
        <w:gridCol w:w="1619"/>
      </w:tblGrid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Количествооценочныхпроцедур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1. Повторение (6 часов)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и, активизации их познавательной деятельности;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 w:rsidRPr="00AF56C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lastRenderedPageBreak/>
              <w:t>2. Общие сведения о языке (3 часа)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функции русского языка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E43A6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43A6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1658BB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зации;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включение в урок игровых процедур с целью поддержания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Литературный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3. Язык и речь (5 часов)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Монолог и диалог. Их разновидности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4. Текст (23 часа)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Информационная переработка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Единая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Привлечение внимания обучающихся к ценностному аспекту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включение в урок игровых процедур с целью поддержания мотивации обучающихся к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получению знаний, налаживанию позитивных межличностных отношений в классе;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Функционально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смысловые типы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описания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Смысловой анализ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5. Функциональные разновидности языка (12 часов)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Официально деловой стиль. Жанры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включение в урок игровых процедур с целью поддержани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я мотивации обучающихся к получению знаний, налаживанию позитивных межличностных отношений в классе;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Научный стиль. Жанры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AF56C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lastRenderedPageBreak/>
              <w:t>6. Система языка: лексикология, культура речи (20 часов)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Группы лексики по происхождению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1658BB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1658BB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инициирование и поддержка исследовательской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деятельности обучающихся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Активный и пассивный запас лексики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Лексика с точки зрения сферы употребления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Стилистическая окраска слова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Лексические средства выразительности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Лексические словари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AF56C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lastRenderedPageBreak/>
              <w:t>7. Система языка: словообразование, культура речи, орфография (14 часов)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морфем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демонстрация обучающимся примеров ответственного, гражданского поведения, проявления человеколюбия и добросердечности через подбор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соответствующих текстов;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Основные способы образования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слов в русском языке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Правописание сложных и сложносокращённых слов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AF56C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lastRenderedPageBreak/>
              <w:t>8. Система языка: морфология, культура речи, орфография (99 часов)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существительное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Единая коллекция цифровых образовательных ресурсов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1658BB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Привлечение внимания обучающихся к ценностному аспекту изучаемых на уроках явлений, организация их работы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прилагательное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числительное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Местоимение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Глагол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9. Повторение (6 часов)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демонстрация обучающимся примеров ответственного, гражданского поведения, проявления человеколю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бия и добросердечности через подбор соответствующих текстов;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10. Итоговый контроль (16 часов)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Сочинения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E84FFC" w:rsidRPr="00E43A60" w:rsidRDefault="001658BB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1658BB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демонстрация обучающимся примеров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Контрольные и проверочные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84FFC" w:rsidRPr="00E43A60" w:rsidRDefault="001658BB" w:rsidP="00E43A60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  <w:r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7-Й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64"/>
        <w:gridCol w:w="1851"/>
        <w:gridCol w:w="1311"/>
        <w:gridCol w:w="2693"/>
        <w:gridCol w:w="1463"/>
        <w:gridCol w:w="1604"/>
      </w:tblGrid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Количествооценочныхпроцедур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1. Повторение (4 часа)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Установление доверительных отношений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дисциплины и самоорганизации;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</w:t>
            </w:r>
          </w:p>
        </w:tc>
      </w:tr>
      <w:tr w:rsidR="00E84FFC" w:rsidRPr="00AF56C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lastRenderedPageBreak/>
              <w:t>2. Общие сведения о языке (1 час)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Язык как развивающееся явление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3. Язык и речь (2 часа)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Монолог и его виды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Диалог и его виды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4. Текст (8 часов)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признаки текста (повторение)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Рассуждение как функционально-смысловой тип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Информационная переработка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Смысловой анализ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5. Функциональные разновидности языка (6 часов)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Публицистический стиль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Официально деловой стиль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6. Система языка: морфология, культура речи. </w:t>
            </w: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(101 час)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Морфология как раздел науки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 языке (обобщение)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Причастие как особая группа слов.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Деепричастие как особая группа слов.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Наречие.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Слова категории состояния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Служебные части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Союз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Междометия</w:t>
            </w:r>
            <w:r w:rsidRPr="00E43A6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звукоподражательные слова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Омонимия слов разных частей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7. Повторение (4 часа)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8. Итоговый контроль (10 часов)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Сочинения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1658BB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</w:tr>
    </w:tbl>
    <w:p w:rsidR="00E84FFC" w:rsidRPr="00E43A60" w:rsidRDefault="001658BB" w:rsidP="00E43A60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  <w:r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70"/>
        <w:gridCol w:w="1718"/>
        <w:gridCol w:w="1334"/>
        <w:gridCol w:w="2742"/>
        <w:gridCol w:w="1489"/>
        <w:gridCol w:w="1633"/>
      </w:tblGrid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Количествооценочныхпроцедур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1. Повторение (4 часа)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 w:rsidRPr="00AF56C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2. Общие сведения о языке (1 час)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3. Язык и речь (4 часа)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Виды речи. Монолог и диалог. 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Ихразновидности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4. Текст (5 часов)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и его признаки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Функционально-смысловые типы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Смысловой анализ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Информационная переработка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5. Функциональные разновидности языка (5 часов)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Официально-деловой стиль.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Жанры официально-делового стиля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Научный стиль. Жанры научного стиля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AF56C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6. Система языка: синтаксис, культура речи, пунктуация (2 часа)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 как раздел лингвистики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Пунктуация. Функции знаков препинания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7. Система языка: словосочетание (5 часов)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Словосочетание и его признаки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Виды словосочетаний по морфологическим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свойствам главного слова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Типы подчинительной связи в словосочетании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8. Система языка: предложение (63 часа)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Предложение и его основные признаки.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Видыпредложений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Двусоставное предложение.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Главные члены предложения (грамматическая основа)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Второстепенные члены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Односоставные предложения.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Виды односоставных предложений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Простое осложнённое предложение.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Предложения с однородными членами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Предложения с обособленными членами.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Виды обособленных членов предложения.</w:t>
            </w:r>
            <w:r w:rsidRPr="00E43A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Уточняющие члены предложения, пояснительные и</w:t>
            </w:r>
            <w:r w:rsidRPr="00E43A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присоединительные конструкции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Предложения с обращениями, вводными и</w:t>
            </w:r>
            <w:r w:rsidRPr="00E43A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вставными конструкциями.</w:t>
            </w:r>
            <w:r w:rsidRPr="00E43A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Обращение. Вводные конструкции.</w:t>
            </w:r>
            <w:r w:rsidRPr="00E43A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Вставные конструкции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rPr>
          <w:gridAfter w:val="1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9. Повторение (4 часа)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10. Итоговый контроль (9 часов)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Сочинения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Итоговые 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</w:tr>
    </w:tbl>
    <w:p w:rsidR="00E84FFC" w:rsidRPr="00E43A60" w:rsidRDefault="001658BB" w:rsidP="00E43A60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  <w:r w:rsidRPr="00E43A60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9-Й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80"/>
        <w:gridCol w:w="1796"/>
        <w:gridCol w:w="1336"/>
        <w:gridCol w:w="2747"/>
        <w:gridCol w:w="1491"/>
        <w:gridCol w:w="1636"/>
      </w:tblGrid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Количествооценочныхпроцедур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1. Повторение (4 часа)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 w:rsidRPr="00AF56C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2. Общие сведения о языке (4 часа)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 в современном 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3. Язык и речь (4 часа)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Речь устная и письменная, монологическая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 диалогическая (повторение)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Виды речевой деятельности: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аудирование, чтение, говорение, письмо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4. Текст (3 часа)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Текст и его признаки (обобщение).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Функционально-смысловые типы</w:t>
            </w:r>
            <w:r w:rsidRPr="00E43A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речи (обобщение)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Смысловой анализ текста (обобщение)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Информационная переработка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5. Функциональные разновидности языка (5 часов)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Функциональные разновидности языка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Язык художественной литературы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 его отличия от других</w:t>
            </w:r>
            <w:r w:rsidRPr="00E43A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функциональных разновидностей</w:t>
            </w:r>
            <w:r w:rsidRPr="00E43A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современного русского языка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Научный стиль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AF56C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6. Система языка: синтаксис, культура речи, пунктуация (69 часов)</w:t>
            </w: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Сложное предложение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E43A6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43A6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84FFC" w:rsidRPr="00E43A60" w:rsidRDefault="001658BB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Сложносочиненное предложение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Сложноподчиненное предложение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Бессоюзное сложное предложение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Сложные предложения</w:t>
            </w:r>
            <w:r w:rsidRPr="00E43A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 разными видами союзной и бессоюзной связи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Прямая и косвенная речь. Цитирование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7. Повторение (4 часа)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8. Итоговый контроль (9 часов)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AF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Сочинения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Электронная форма учебника, библиотека РЭШ.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Единая коллекция цифровых образовательных ресурсов (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collection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</w:t>
            </w:r>
          </w:p>
          <w:p w:rsidR="00E84FFC" w:rsidRPr="00E43A60" w:rsidRDefault="00E84FFC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Контрольные и проверочные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E84FFC" w:rsidP="00E43A60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4FFC" w:rsidRPr="00E43A60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43A60" w:rsidRDefault="001658BB" w:rsidP="00E43A6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A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</w:tr>
    </w:tbl>
    <w:p w:rsidR="00E84FFC" w:rsidRPr="00E43A60" w:rsidRDefault="00E84FFC" w:rsidP="00E43A60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E84FFC" w:rsidRPr="00E43A60" w:rsidSect="00AF56C0">
      <w:pgSz w:w="11907" w:h="16839"/>
      <w:pgMar w:top="1440" w:right="850" w:bottom="1440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852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004B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9755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740E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1037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BE69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4E03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BD1B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4F11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9856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2D25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1A4E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B068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DC5A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8E76B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9EF7B8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B779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BDC58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9594A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B7A74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61B2C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79158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A8C2D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F907D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0"/>
  </w:num>
  <w:num w:numId="3">
    <w:abstractNumId w:val="23"/>
  </w:num>
  <w:num w:numId="4">
    <w:abstractNumId w:val="16"/>
  </w:num>
  <w:num w:numId="5">
    <w:abstractNumId w:val="4"/>
  </w:num>
  <w:num w:numId="6">
    <w:abstractNumId w:val="18"/>
  </w:num>
  <w:num w:numId="7">
    <w:abstractNumId w:val="1"/>
  </w:num>
  <w:num w:numId="8">
    <w:abstractNumId w:val="21"/>
  </w:num>
  <w:num w:numId="9">
    <w:abstractNumId w:val="19"/>
  </w:num>
  <w:num w:numId="10">
    <w:abstractNumId w:val="8"/>
  </w:num>
  <w:num w:numId="11">
    <w:abstractNumId w:val="2"/>
  </w:num>
  <w:num w:numId="12">
    <w:abstractNumId w:val="17"/>
  </w:num>
  <w:num w:numId="13">
    <w:abstractNumId w:val="5"/>
  </w:num>
  <w:num w:numId="14">
    <w:abstractNumId w:val="6"/>
  </w:num>
  <w:num w:numId="15">
    <w:abstractNumId w:val="3"/>
  </w:num>
  <w:num w:numId="16">
    <w:abstractNumId w:val="7"/>
  </w:num>
  <w:num w:numId="17">
    <w:abstractNumId w:val="22"/>
  </w:num>
  <w:num w:numId="18">
    <w:abstractNumId w:val="20"/>
  </w:num>
  <w:num w:numId="19">
    <w:abstractNumId w:val="13"/>
  </w:num>
  <w:num w:numId="20">
    <w:abstractNumId w:val="0"/>
  </w:num>
  <w:num w:numId="21">
    <w:abstractNumId w:val="14"/>
  </w:num>
  <w:num w:numId="22">
    <w:abstractNumId w:val="15"/>
  </w:num>
  <w:num w:numId="23">
    <w:abstractNumId w:val="9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5A05CE"/>
    <w:rsid w:val="001658BB"/>
    <w:rsid w:val="002D33B1"/>
    <w:rsid w:val="002D3591"/>
    <w:rsid w:val="003514A0"/>
    <w:rsid w:val="004F7E17"/>
    <w:rsid w:val="005A05CE"/>
    <w:rsid w:val="00653AF6"/>
    <w:rsid w:val="00AB3BEC"/>
    <w:rsid w:val="00AE34F7"/>
    <w:rsid w:val="00AF56C0"/>
    <w:rsid w:val="00B73A5A"/>
    <w:rsid w:val="00B82A39"/>
    <w:rsid w:val="00C67503"/>
    <w:rsid w:val="00E438A1"/>
    <w:rsid w:val="00E43A60"/>
    <w:rsid w:val="00E66A36"/>
    <w:rsid w:val="00E84FFC"/>
    <w:rsid w:val="00EE2188"/>
    <w:rsid w:val="00F01E19"/>
    <w:rsid w:val="00F1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F56C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56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102</Pages>
  <Words>21251</Words>
  <Characters>121133</Characters>
  <Application>Microsoft Office Word</Application>
  <DocSecurity>0</DocSecurity>
  <Lines>1009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БАЯНТ</cp:lastModifiedBy>
  <cp:revision>2</cp:revision>
  <cp:lastPrinted>2022-09-05T07:23:00Z</cp:lastPrinted>
  <dcterms:created xsi:type="dcterms:W3CDTF">2022-11-03T14:28:00Z</dcterms:created>
  <dcterms:modified xsi:type="dcterms:W3CDTF">2022-11-03T14:28:00Z</dcterms:modified>
</cp:coreProperties>
</file>